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F1" w:rsidRDefault="001D3FF6">
      <w:r w:rsidRPr="001D3FF6">
        <w:rPr>
          <w:noProof/>
          <w:lang w:val="hu-HU" w:eastAsia="hu-HU"/>
        </w:rPr>
        <w:drawing>
          <wp:inline distT="0" distB="0" distL="0" distR="0">
            <wp:extent cx="5760720" cy="8141663"/>
            <wp:effectExtent l="0" t="0" r="0" b="0"/>
            <wp:docPr id="1" name="Kép 1" descr="C:\Users\klein\Downloads\Hogy v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in\Downloads\Hogy vag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F6"/>
    <w:rsid w:val="001D3FF6"/>
    <w:rsid w:val="003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1BB8-355C-4E28-A0C6-E450B93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Ágnes dr. PhD habil</dc:creator>
  <cp:keywords/>
  <dc:description/>
  <cp:lastModifiedBy>Klein Ágnes dr. PhD habil</cp:lastModifiedBy>
  <cp:revision>1</cp:revision>
  <dcterms:created xsi:type="dcterms:W3CDTF">2017-05-05T16:14:00Z</dcterms:created>
  <dcterms:modified xsi:type="dcterms:W3CDTF">2017-05-05T16:15:00Z</dcterms:modified>
</cp:coreProperties>
</file>