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E5BA1" w14:textId="1F370FB7" w:rsidR="00BD0258" w:rsidRPr="00336665" w:rsidRDefault="008D6DEA" w:rsidP="00BD0258">
      <w:pPr>
        <w:rPr>
          <w:lang w:val="it-IT"/>
        </w:rPr>
      </w:pPr>
      <w:r>
        <w:rPr>
          <w:lang w:val="it-IT"/>
        </w:rPr>
        <w:t>Due amici e un cane in viaggio</w:t>
      </w:r>
    </w:p>
    <w:p w14:paraId="513EB802" w14:textId="074CD851" w:rsidR="00E96886" w:rsidRDefault="00E96886">
      <w:pPr>
        <w:rPr>
          <w:lang w:val="it-IT"/>
        </w:rPr>
      </w:pPr>
    </w:p>
    <w:p w14:paraId="3A2DE87B" w14:textId="77777777" w:rsidR="005013B1" w:rsidRDefault="005013B1">
      <w:pPr>
        <w:rPr>
          <w:lang w:val="it-IT"/>
        </w:rPr>
      </w:pPr>
    </w:p>
    <w:p w14:paraId="529D6865" w14:textId="77777777" w:rsidR="00A50221" w:rsidRDefault="00BD2E48">
      <w:pPr>
        <w:rPr>
          <w:lang w:val="it-IT"/>
        </w:rPr>
      </w:pPr>
      <w:r>
        <w:rPr>
          <w:lang w:val="it-IT"/>
        </w:rPr>
        <w:t>Paul e Sofia sono amici da molto tempo e decidono di partire per un lungo viaggio con la canoa sul fiume Reno. Poco prima della partenza, mentre sono ancora accampati alla riva del fiu</w:t>
      </w:r>
      <w:r w:rsidRPr="008A7994">
        <w:rPr>
          <w:lang w:val="it-IT"/>
        </w:rPr>
        <w:t>me</w:t>
      </w:r>
      <w:r w:rsidR="008A7994">
        <w:rPr>
          <w:lang w:val="it-IT"/>
        </w:rPr>
        <w:t>,</w:t>
      </w:r>
      <w:r>
        <w:rPr>
          <w:lang w:val="it-IT"/>
        </w:rPr>
        <w:t xml:space="preserve"> incontrano un cucciolo di cane. Il cane era piccolo e carino, aveva il pelo marrone e le orecchie nere. Il cane balzò addosso a Sofia e le leccò la faccia. Paul e Sofia decisero di tenerlo. </w:t>
      </w:r>
    </w:p>
    <w:p w14:paraId="47E15DC4" w14:textId="77777777" w:rsidR="00A50221" w:rsidRDefault="00A50221">
      <w:pPr>
        <w:rPr>
          <w:lang w:val="it-IT"/>
        </w:rPr>
      </w:pPr>
    </w:p>
    <w:p w14:paraId="1E515773" w14:textId="7BBAC9EC" w:rsidR="000F3B43" w:rsidRDefault="00BD2E48">
      <w:pPr>
        <w:rPr>
          <w:lang w:val="it-IT"/>
        </w:rPr>
      </w:pPr>
      <w:r>
        <w:rPr>
          <w:lang w:val="it-IT"/>
        </w:rPr>
        <w:t xml:space="preserve">Il 6 luglio comincia il viaggio. Riempiono la canoa con tutto il materiale, imbarcano il cane e partono pagaiando con allegria. </w:t>
      </w:r>
      <w:r w:rsidRPr="008A7994">
        <w:rPr>
          <w:lang w:val="it-IT"/>
        </w:rPr>
        <w:t>Impro</w:t>
      </w:r>
      <w:r w:rsidR="008A7994">
        <w:rPr>
          <w:lang w:val="it-IT"/>
        </w:rPr>
        <w:t>v</w:t>
      </w:r>
      <w:r w:rsidRPr="008A7994">
        <w:rPr>
          <w:lang w:val="it-IT"/>
        </w:rPr>
        <w:t>visamente</w:t>
      </w:r>
      <w:r>
        <w:rPr>
          <w:lang w:val="it-IT"/>
        </w:rPr>
        <w:t xml:space="preserve"> scoppiò un temporale: Paul e Sofia decisero di fermarsi a riva ma, appena girarono la barca, il cane cadde in acqua. Fortunatamente il cane si aggrappò all</w:t>
      </w:r>
      <w:r w:rsidR="00A50221">
        <w:rPr>
          <w:lang w:val="it-IT"/>
        </w:rPr>
        <w:t xml:space="preserve">a canoa e Paul e Sofia lo </w:t>
      </w:r>
      <w:proofErr w:type="gramStart"/>
      <w:r w:rsidR="00A50221">
        <w:rPr>
          <w:lang w:val="it-IT"/>
        </w:rPr>
        <w:t>tiraro</w:t>
      </w:r>
      <w:r>
        <w:rPr>
          <w:lang w:val="it-IT"/>
        </w:rPr>
        <w:t>no</w:t>
      </w:r>
      <w:proofErr w:type="gramEnd"/>
      <w:r>
        <w:rPr>
          <w:lang w:val="it-IT"/>
        </w:rPr>
        <w:t xml:space="preserve"> su.</w:t>
      </w:r>
    </w:p>
    <w:p w14:paraId="6EF9570A" w14:textId="77777777" w:rsidR="00BD2E48" w:rsidRDefault="00BD2E48">
      <w:pPr>
        <w:rPr>
          <w:lang w:val="it-IT"/>
        </w:rPr>
      </w:pPr>
    </w:p>
    <w:p w14:paraId="3628D70B" w14:textId="20A49F91" w:rsidR="00BD2E48" w:rsidRDefault="00BD2E48">
      <w:pPr>
        <w:rPr>
          <w:lang w:val="it-IT"/>
        </w:rPr>
      </w:pPr>
      <w:r>
        <w:rPr>
          <w:lang w:val="it-IT"/>
        </w:rPr>
        <w:t>Dopo aver percorso un lungo tratto sotto la fredda pioggia, all’improvviso la canoa si rovesciò e Paul nuotò verso riva, ma non vide più né Sofia né il cane.</w:t>
      </w:r>
    </w:p>
    <w:p w14:paraId="0E48F9D2" w14:textId="77777777" w:rsidR="00BD2E48" w:rsidRDefault="00BD2E48">
      <w:pPr>
        <w:rPr>
          <w:lang w:val="it-IT"/>
        </w:rPr>
      </w:pPr>
    </w:p>
    <w:p w14:paraId="668A52F1" w14:textId="34837712" w:rsidR="00BD2E48" w:rsidRDefault="00BD2E48">
      <w:pPr>
        <w:rPr>
          <w:lang w:val="it-IT"/>
        </w:rPr>
      </w:pPr>
      <w:r>
        <w:rPr>
          <w:lang w:val="it-IT"/>
        </w:rPr>
        <w:t xml:space="preserve">“Sofia, Sofia, dove sei.” Strillò Paul a squarciagola ma non sentì niente. Paul si sedette su un tronco vicino a lui e iniziò a piangere. Più tardi se </w:t>
      </w:r>
      <w:proofErr w:type="gramStart"/>
      <w:r>
        <w:rPr>
          <w:lang w:val="it-IT"/>
        </w:rPr>
        <w:t>ne</w:t>
      </w:r>
      <w:proofErr w:type="gramEnd"/>
      <w:r>
        <w:rPr>
          <w:lang w:val="it-IT"/>
        </w:rPr>
        <w:t xml:space="preserve"> andò a dormire e si risvegliò di energia, cosi iniziò a cercare Sofia.</w:t>
      </w:r>
    </w:p>
    <w:p w14:paraId="541E9693" w14:textId="77777777" w:rsidR="00BD2E48" w:rsidRDefault="00BD2E48">
      <w:pPr>
        <w:rPr>
          <w:lang w:val="it-IT"/>
        </w:rPr>
      </w:pPr>
    </w:p>
    <w:p w14:paraId="327BB612" w14:textId="26815342" w:rsidR="00BD2E48" w:rsidRDefault="00BD2E48">
      <w:pPr>
        <w:rPr>
          <w:lang w:val="it-IT"/>
        </w:rPr>
      </w:pPr>
      <w:r>
        <w:rPr>
          <w:lang w:val="it-IT"/>
        </w:rPr>
        <w:t>Passando le ore</w:t>
      </w:r>
      <w:r w:rsidR="00AA1163">
        <w:rPr>
          <w:lang w:val="it-IT"/>
        </w:rPr>
        <w:t>,</w:t>
      </w:r>
      <w:bookmarkStart w:id="0" w:name="_GoBack"/>
      <w:bookmarkEnd w:id="0"/>
      <w:r>
        <w:rPr>
          <w:lang w:val="it-IT"/>
        </w:rPr>
        <w:t xml:space="preserve"> il cielo imbrunisce e Paul, sfinito, stava per arrendersi quando sentì un cane abbaiare e corse verso la voce.</w:t>
      </w:r>
    </w:p>
    <w:p w14:paraId="4F04A3C9" w14:textId="77777777" w:rsidR="00BD2E48" w:rsidRDefault="00BD2E48">
      <w:pPr>
        <w:rPr>
          <w:lang w:val="it-IT"/>
        </w:rPr>
      </w:pPr>
    </w:p>
    <w:p w14:paraId="6D7289A7" w14:textId="479CC242" w:rsidR="00BD2E48" w:rsidRDefault="00BD2E48">
      <w:pPr>
        <w:rPr>
          <w:lang w:val="it-IT"/>
        </w:rPr>
      </w:pPr>
      <w:r>
        <w:rPr>
          <w:lang w:val="it-IT"/>
        </w:rPr>
        <w:t xml:space="preserve">Pur stremato dalla stanchezza, Paul percorre un tratto boscoso vicino alla riva del fiume con il cuore in gola e così agitato non guardò neanche dove stava andando. </w:t>
      </w:r>
      <w:r w:rsidR="00634235">
        <w:rPr>
          <w:lang w:val="it-IT"/>
        </w:rPr>
        <w:t>C</w:t>
      </w:r>
      <w:r>
        <w:rPr>
          <w:lang w:val="it-IT"/>
        </w:rPr>
        <w:t xml:space="preserve">orse dritto contro un tronco, trovò Sofia e </w:t>
      </w:r>
      <w:proofErr w:type="gramStart"/>
      <w:r>
        <w:rPr>
          <w:lang w:val="it-IT"/>
        </w:rPr>
        <w:t xml:space="preserve">la </w:t>
      </w:r>
      <w:proofErr w:type="gramEnd"/>
      <w:r>
        <w:rPr>
          <w:lang w:val="it-IT"/>
        </w:rPr>
        <w:t xml:space="preserve">aiutò ad alzarsi. </w:t>
      </w:r>
    </w:p>
    <w:p w14:paraId="27A013E0" w14:textId="77777777" w:rsidR="00BD2E48" w:rsidRDefault="00BD2E48">
      <w:pPr>
        <w:rPr>
          <w:lang w:val="it-IT"/>
        </w:rPr>
      </w:pPr>
    </w:p>
    <w:p w14:paraId="4327422E" w14:textId="07354E4E" w:rsidR="00BD2E48" w:rsidRPr="00336665" w:rsidRDefault="00BD2E48">
      <w:pPr>
        <w:rPr>
          <w:lang w:val="it-IT"/>
        </w:rPr>
      </w:pPr>
      <w:r>
        <w:rPr>
          <w:lang w:val="it-IT"/>
        </w:rPr>
        <w:t xml:space="preserve">Paul contento di ritrovare la sua amica, </w:t>
      </w:r>
      <w:r w:rsidR="00634235" w:rsidRPr="00634235">
        <w:rPr>
          <w:lang w:val="it-IT"/>
        </w:rPr>
        <w:t>co</w:t>
      </w:r>
      <w:r w:rsidRPr="00634235">
        <w:rPr>
          <w:lang w:val="it-IT"/>
        </w:rPr>
        <w:t>minciò</w:t>
      </w:r>
      <w:r>
        <w:rPr>
          <w:lang w:val="it-IT"/>
        </w:rPr>
        <w:t xml:space="preserve"> a riscostruire la cano</w:t>
      </w:r>
      <w:r w:rsidR="00B31834">
        <w:rPr>
          <w:lang w:val="it-IT"/>
        </w:rPr>
        <w:t>a. Paul sodisfatto caricò Sofia e</w:t>
      </w:r>
      <w:r>
        <w:rPr>
          <w:lang w:val="it-IT"/>
        </w:rPr>
        <w:t xml:space="preserve"> il cane in barca e ritornò a casa.</w:t>
      </w:r>
    </w:p>
    <w:sectPr w:rsidR="00BD2E48" w:rsidRPr="00336665" w:rsidSect="007E2E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665"/>
    <w:rsid w:val="00087711"/>
    <w:rsid w:val="000F3B43"/>
    <w:rsid w:val="001E338F"/>
    <w:rsid w:val="002F226C"/>
    <w:rsid w:val="003237A0"/>
    <w:rsid w:val="00336665"/>
    <w:rsid w:val="003427DD"/>
    <w:rsid w:val="003C4C4E"/>
    <w:rsid w:val="00437A21"/>
    <w:rsid w:val="00483F32"/>
    <w:rsid w:val="005013B1"/>
    <w:rsid w:val="005300D7"/>
    <w:rsid w:val="0054316F"/>
    <w:rsid w:val="00550578"/>
    <w:rsid w:val="005958CC"/>
    <w:rsid w:val="005F78EC"/>
    <w:rsid w:val="00634235"/>
    <w:rsid w:val="00653805"/>
    <w:rsid w:val="006F3669"/>
    <w:rsid w:val="007A5292"/>
    <w:rsid w:val="007C665A"/>
    <w:rsid w:val="007E2E18"/>
    <w:rsid w:val="00806797"/>
    <w:rsid w:val="008A7994"/>
    <w:rsid w:val="008D6DEA"/>
    <w:rsid w:val="00997976"/>
    <w:rsid w:val="00A50221"/>
    <w:rsid w:val="00AA1163"/>
    <w:rsid w:val="00B127CE"/>
    <w:rsid w:val="00B31834"/>
    <w:rsid w:val="00BC3EBD"/>
    <w:rsid w:val="00BD0258"/>
    <w:rsid w:val="00BD2E48"/>
    <w:rsid w:val="00C52BC6"/>
    <w:rsid w:val="00CB0F35"/>
    <w:rsid w:val="00D405AC"/>
    <w:rsid w:val="00D42F14"/>
    <w:rsid w:val="00E6091A"/>
    <w:rsid w:val="00E7421D"/>
    <w:rsid w:val="00E96886"/>
    <w:rsid w:val="00EA48B6"/>
    <w:rsid w:val="00F5614C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B628B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lang w:val="en-GB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244</Words>
  <Characters>1396</Characters>
  <Application>Microsoft Macintosh Word</Application>
  <DocSecurity>0</DocSecurity>
  <Lines>11</Lines>
  <Paragraphs>3</Paragraphs>
  <ScaleCrop>false</ScaleCrop>
  <Company>Università degli Studi di Trento</Company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 Mastellotto</dc:creator>
  <cp:keywords/>
  <dc:description/>
  <cp:lastModifiedBy>Lynn Mastellotto</cp:lastModifiedBy>
  <cp:revision>6</cp:revision>
  <dcterms:created xsi:type="dcterms:W3CDTF">2017-08-02T13:36:00Z</dcterms:created>
  <dcterms:modified xsi:type="dcterms:W3CDTF">2017-08-02T13:38:00Z</dcterms:modified>
</cp:coreProperties>
</file>